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90E39" w:rsidRDefault="00B02F4C" w:rsidP="00290E39">
      <w:pPr>
        <w:pStyle w:val="ToFrom-light"/>
      </w:pPr>
      <w:r>
        <w:rPr>
          <w:noProof/>
          <w:lang w:eastAsia="en-US"/>
        </w:rPr>
        <mc:AlternateContent>
          <mc:Choice Requires="wps">
            <w:drawing>
              <wp:anchor distT="0" distB="0" distL="114935" distR="114935" simplePos="0" relativeHeight="251658752" behindDoc="0" locked="0" layoutInCell="1" allowOverlap="1" wp14:anchorId="40EE1C96" wp14:editId="09CB8608">
                <wp:simplePos x="0" y="0"/>
                <wp:positionH relativeFrom="page">
                  <wp:posOffset>5305425</wp:posOffset>
                </wp:positionH>
                <wp:positionV relativeFrom="page">
                  <wp:posOffset>566420</wp:posOffset>
                </wp:positionV>
                <wp:extent cx="1546860" cy="704850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6860" cy="7048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linkedTxbx id="2" seq="1"/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417.75pt;margin-top:44.6pt;width:121.8pt;height:55.5pt;z-index:251658752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" stroked="f">
                <v:fill opacity="0"/>
                <v:textbox inset="0,0,0,0">
                  <w:txbxContent/>
                </v:textbox>
                <w10:wrap anchorx="page" anchory="page"/>
              </v:shape>
            </w:pict>
          </mc:Fallback>
        </mc:AlternateContent>
      </w:r>
      <w:r w:rsidR="0035739F">
        <w:rPr>
          <w:noProof/>
          <w:lang w:eastAsia="en-US"/>
        </w:rPr>
        <mc:AlternateContent>
          <mc:Choice Requires="wps">
            <w:drawing>
              <wp:anchor distT="0" distB="0" distL="114935" distR="114935" simplePos="0" relativeHeight="251656704" behindDoc="0" locked="0" layoutInCell="1" allowOverlap="1" wp14:anchorId="53426C56" wp14:editId="36430346">
                <wp:simplePos x="0" y="0"/>
                <wp:positionH relativeFrom="page">
                  <wp:posOffset>914400</wp:posOffset>
                </wp:positionH>
                <wp:positionV relativeFrom="page">
                  <wp:posOffset>1404619</wp:posOffset>
                </wp:positionV>
                <wp:extent cx="5940425" cy="1076325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0425" cy="10763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63EB" w:rsidRDefault="004B08F2" w:rsidP="00290E39">
                            <w:pPr>
                              <w:pStyle w:val="Sitename-large"/>
                            </w:pPr>
                            <w:r>
                              <w:t>Tule Lake Unit</w:t>
                            </w:r>
                          </w:p>
                          <w:p w:rsidR="00847D8D" w:rsidRDefault="004B08F2" w:rsidP="00290E39">
                            <w:pPr>
                              <w:pStyle w:val="Sitename-large"/>
                            </w:pPr>
                            <w:r>
                              <w:t>WWII Valor in the Pacific</w:t>
                            </w:r>
                            <w:r w:rsidR="002143E4">
                              <w:t xml:space="preserve"> National Monument</w:t>
                            </w:r>
                            <w:r w:rsidR="005F6C6B">
                              <w:t xml:space="preserve"> </w:t>
                            </w:r>
                          </w:p>
                          <w:p w:rsidR="00847D8D" w:rsidRDefault="00847D8D" w:rsidP="00290E39">
                            <w:pPr>
                              <w:pStyle w:val="Sitename-large"/>
                            </w:pPr>
                          </w:p>
                          <w:p w:rsidR="005F6C6B" w:rsidRDefault="001B14D3" w:rsidP="00290E39">
                            <w:pPr>
                              <w:pStyle w:val="Sitename-large"/>
                            </w:pPr>
                            <w:r>
                              <w:rPr>
                                <w:b w:val="0"/>
                              </w:rPr>
                              <w:t>Press Packet: Photo Captions and Credits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1in;margin-top:110.6pt;width:467.75pt;height:84.75pt;z-index:251656704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" stroked="f">
                <v:fill opacity="0"/>
                <v:textbox inset="0,0,0,0">
                  <w:txbxContent>
                    <w:p w:rsidR="00AB63EB" w:rsidRDefault="004B08F2" w:rsidP="00290E39">
                      <w:pPr>
                        <w:pStyle w:val="Sitename-large"/>
                      </w:pPr>
                      <w:r>
                        <w:t>Tule Lake Unit</w:t>
                      </w:r>
                    </w:p>
                    <w:p w:rsidR="00847D8D" w:rsidRDefault="004B08F2" w:rsidP="00290E39">
                      <w:pPr>
                        <w:pStyle w:val="Sitename-large"/>
                      </w:pPr>
                      <w:r>
                        <w:t>WWII Valor in the Pacific</w:t>
                      </w:r>
                      <w:r w:rsidR="002143E4">
                        <w:t xml:space="preserve"> National Monument</w:t>
                      </w:r>
                      <w:r w:rsidR="005F6C6B">
                        <w:t xml:space="preserve"> </w:t>
                      </w:r>
                    </w:p>
                    <w:p w:rsidR="00847D8D" w:rsidRDefault="00847D8D" w:rsidP="00290E39">
                      <w:pPr>
                        <w:pStyle w:val="Sitename-large"/>
                      </w:pPr>
                    </w:p>
                    <w:p w:rsidR="005F6C6B" w:rsidRDefault="001B14D3" w:rsidP="00290E39">
                      <w:pPr>
                        <w:pStyle w:val="Sitename-large"/>
                      </w:pPr>
                      <w:r>
                        <w:rPr>
                          <w:b w:val="0"/>
                        </w:rPr>
                        <w:t>Press Packet: Photo Captions and Credits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35739F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3E15AB6" wp14:editId="3761E07E">
                <wp:simplePos x="0" y="0"/>
                <wp:positionH relativeFrom="page">
                  <wp:posOffset>914400</wp:posOffset>
                </wp:positionH>
                <wp:positionV relativeFrom="page">
                  <wp:posOffset>1275715</wp:posOffset>
                </wp:positionV>
                <wp:extent cx="5943600" cy="0"/>
                <wp:effectExtent l="0" t="0" r="19050" b="19050"/>
                <wp:wrapNone/>
                <wp:docPr id="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324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7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in,100.45pt" to="540pt,10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" strokeweight=".09mm">
                <v:stroke joinstyle="miter"/>
                <w10:wrap anchorx="page" anchory="page"/>
              </v:line>
            </w:pict>
          </mc:Fallback>
        </mc:AlternateContent>
      </w:r>
      <w:r w:rsidR="004B08F2">
        <w:rPr>
          <w:noProof/>
          <w:lang w:eastAsia="en-US"/>
        </w:rPr>
        <mc:AlternateContent>
          <mc:Choice Requires="wps">
            <w:drawing>
              <wp:anchor distT="0" distB="0" distL="114935" distR="114935" simplePos="0" relativeHeight="251657728" behindDoc="0" locked="0" layoutInCell="1" allowOverlap="1" wp14:anchorId="1012B0A7" wp14:editId="380FA892">
                <wp:simplePos x="0" y="0"/>
                <wp:positionH relativeFrom="page">
                  <wp:posOffset>3657600</wp:posOffset>
                </wp:positionH>
                <wp:positionV relativeFrom="page">
                  <wp:posOffset>577850</wp:posOffset>
                </wp:positionV>
                <wp:extent cx="1551305" cy="590550"/>
                <wp:effectExtent l="0" t="0" r="0" b="0"/>
                <wp:wrapNone/>
                <wp:docPr id="6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1305" cy="59055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 id="2">
                        <w:txbxContent>
                          <w:p w:rsidR="005F6C6B" w:rsidRDefault="004B08F2" w:rsidP="00290E39">
                            <w:pPr>
                              <w:pStyle w:val="sitenameandaddress"/>
                              <w:rPr>
                                <w:rFonts w:ascii="HFrutigerLTStd" w:hAnsi="HFrutigerLTStd"/>
                              </w:rPr>
                            </w:pPr>
                            <w:r>
                              <w:rPr>
                                <w:rFonts w:ascii="HFrutigerLTStd" w:hAnsi="HFrutigerLTStd"/>
                              </w:rPr>
                              <w:t>Tule Lake Unit,</w:t>
                            </w:r>
                          </w:p>
                          <w:p w:rsidR="004B08F2" w:rsidRDefault="004B08F2" w:rsidP="00290E39">
                            <w:pPr>
                              <w:pStyle w:val="sitenameandaddress"/>
                              <w:rPr>
                                <w:rFonts w:ascii="HFrutigerLTStd" w:hAnsi="HFrutigerLTStd"/>
                              </w:rPr>
                            </w:pPr>
                            <w:r>
                              <w:rPr>
                                <w:rFonts w:ascii="HFrutigerLTStd" w:hAnsi="HFrutigerLTStd"/>
                              </w:rPr>
                              <w:t>World War II</w:t>
                            </w:r>
                          </w:p>
                          <w:p w:rsidR="004B08F2" w:rsidRDefault="004B08F2" w:rsidP="00290E39">
                            <w:pPr>
                              <w:pStyle w:val="sitenameandaddress"/>
                              <w:rPr>
                                <w:rFonts w:ascii="HFrutigerLTStd" w:hAnsi="HFrutigerLTStd"/>
                              </w:rPr>
                            </w:pPr>
                            <w:r>
                              <w:rPr>
                                <w:rFonts w:ascii="HFrutigerLTStd" w:hAnsi="HFrutigerLTStd"/>
                              </w:rPr>
                              <w:t>Valor in the Pacific</w:t>
                            </w:r>
                          </w:p>
                          <w:p w:rsidR="002143E4" w:rsidRPr="00982BE5" w:rsidRDefault="002143E4" w:rsidP="00290E39">
                            <w:pPr>
                              <w:pStyle w:val="sitenameandaddress"/>
                              <w:rPr>
                                <w:rFonts w:ascii="HFrutigerLTStd" w:hAnsi="HFrutigerLTStd"/>
                              </w:rPr>
                            </w:pPr>
                            <w:r>
                              <w:rPr>
                                <w:rFonts w:ascii="HFrutigerLTStd" w:hAnsi="HFrutigerLTStd"/>
                              </w:rPr>
                              <w:t>National Monument</w:t>
                            </w:r>
                          </w:p>
                          <w:p w:rsidR="005F6C6B" w:rsidRDefault="002143E4" w:rsidP="00290E39">
                            <w:pPr>
                              <w:pStyle w:val="sitenameandaddress"/>
                              <w:rPr>
                                <w:rFonts w:ascii="HFrutigerLTStd" w:hAnsi="HFrutigerLTStd"/>
                              </w:rPr>
                            </w:pPr>
                            <w:r>
                              <w:rPr>
                                <w:rFonts w:ascii="HFrutigerLTStd" w:hAnsi="HFrutigerLTStd"/>
                              </w:rPr>
                              <w:t>PO Box 1240</w:t>
                            </w:r>
                          </w:p>
                          <w:p w:rsidR="002143E4" w:rsidRPr="00982BE5" w:rsidRDefault="002143E4" w:rsidP="00290E39">
                            <w:pPr>
                              <w:pStyle w:val="sitenameandaddress"/>
                              <w:rPr>
                                <w:rFonts w:ascii="HFrutigerLTStd" w:hAnsi="HFrutigerLTStd"/>
                              </w:rPr>
                            </w:pPr>
                            <w:r>
                              <w:rPr>
                                <w:rFonts w:ascii="HFrutigerLTStd" w:hAnsi="HFrutigerLTStd"/>
                              </w:rPr>
                              <w:t>Tulelake, CA 96134</w:t>
                            </w:r>
                          </w:p>
                          <w:p w:rsidR="00B02F4C" w:rsidRDefault="002C798B" w:rsidP="00B02F4C">
                            <w:pPr>
                              <w:pStyle w:val="sitenameandaddress"/>
                              <w:spacing w:line="276" w:lineRule="auto"/>
                              <w:rPr>
                                <w:rFonts w:ascii="HFrutigerLTStd" w:hAnsi="HFrutigerLTStd"/>
                              </w:rPr>
                            </w:pPr>
                            <w:r>
                              <w:rPr>
                                <w:rFonts w:ascii="HFrutigerLTStd" w:hAnsi="HFrutigerLTStd"/>
                              </w:rPr>
                              <w:t>Lawrence</w:t>
                            </w:r>
                            <w:r w:rsidR="0070530D">
                              <w:rPr>
                                <w:rFonts w:ascii="HFrutigerLTStd" w:hAnsi="HFrutigerLTStd"/>
                              </w:rPr>
                              <w:t xml:space="preserve"> J.</w:t>
                            </w:r>
                            <w:r>
                              <w:rPr>
                                <w:rFonts w:ascii="HFrutigerLTStd" w:hAnsi="HFrutigerLTSt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HFrutigerLTStd" w:hAnsi="HFrutigerLTStd"/>
                              </w:rPr>
                              <w:t>Whalon</w:t>
                            </w:r>
                            <w:proofErr w:type="spellEnd"/>
                            <w:r w:rsidR="0070530D">
                              <w:rPr>
                                <w:rFonts w:ascii="HFrutigerLTStd" w:hAnsi="HFrutigerLTStd"/>
                              </w:rPr>
                              <w:t xml:space="preserve"> Jr.</w:t>
                            </w:r>
                            <w:r w:rsidR="00B02F4C" w:rsidRPr="00B02F4C">
                              <w:rPr>
                                <w:rFonts w:ascii="HFrutigerLTStd" w:hAnsi="HFrutigerLTStd"/>
                              </w:rPr>
                              <w:t xml:space="preserve">, </w:t>
                            </w:r>
                            <w:r w:rsidR="00B02F4C">
                              <w:rPr>
                                <w:rFonts w:ascii="HFrutigerLTStd" w:hAnsi="HFrutigerLTStd"/>
                              </w:rPr>
                              <w:t>Supt</w:t>
                            </w:r>
                            <w:r w:rsidR="0070530D">
                              <w:rPr>
                                <w:rFonts w:ascii="HFrutigerLTStd" w:hAnsi="HFrutigerLTStd"/>
                              </w:rPr>
                              <w:t>.</w:t>
                            </w:r>
                            <w:r w:rsidR="00B02F4C">
                              <w:rPr>
                                <w:rFonts w:ascii="HFrutigerLTStd" w:hAnsi="HFrutigerLTStd"/>
                              </w:rPr>
                              <w:t xml:space="preserve"> </w:t>
                            </w:r>
                          </w:p>
                          <w:p w:rsidR="00B02F4C" w:rsidRPr="00B02F4C" w:rsidRDefault="00B02F4C" w:rsidP="00B02F4C">
                            <w:pPr>
                              <w:pStyle w:val="sitenameandaddress"/>
                              <w:rPr>
                                <w:rFonts w:ascii="HFrutigerLTStd" w:hAnsi="HFrutigerLTStd"/>
                              </w:rPr>
                            </w:pPr>
                            <w:r w:rsidRPr="00B02F4C">
                              <w:rPr>
                                <w:rFonts w:ascii="HFrutigerLTStd" w:hAnsi="HFrutigerLTStd"/>
                              </w:rPr>
                              <w:t xml:space="preserve"> 530-667-8101</w:t>
                            </w:r>
                          </w:p>
                          <w:p w:rsidR="005F6C6B" w:rsidRPr="00982BE5" w:rsidRDefault="005F6C6B" w:rsidP="00B02F4C">
                            <w:pPr>
                              <w:pStyle w:val="sitenameandaddress"/>
                              <w:rPr>
                                <w:rFonts w:ascii="HFrutigerLTStd" w:hAnsi="HFrutigerLTSt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8" type="#_x0000_t202" style="position:absolute;margin-left:4in;margin-top:45.5pt;width:122.15pt;height:46.5pt;z-index:251657728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" stroked="f">
                <v:fill opacity="0"/>
                <v:textbox style="mso-next-textbox:#Text Box 20" inset="0,0,0,0">
                  <w:txbxContent>
                    <w:p w:rsidR="005F6C6B" w:rsidRDefault="004B08F2" w:rsidP="00290E39">
                      <w:pPr>
                        <w:pStyle w:val="sitenameandaddress"/>
                        <w:rPr>
                          <w:rFonts w:ascii="HFrutigerLTStd" w:hAnsi="HFrutigerLTStd"/>
                        </w:rPr>
                      </w:pPr>
                      <w:r>
                        <w:rPr>
                          <w:rFonts w:ascii="HFrutigerLTStd" w:hAnsi="HFrutigerLTStd"/>
                        </w:rPr>
                        <w:t>Tule Lake Unit,</w:t>
                      </w:r>
                    </w:p>
                    <w:p w:rsidR="004B08F2" w:rsidRDefault="004B08F2" w:rsidP="00290E39">
                      <w:pPr>
                        <w:pStyle w:val="sitenameandaddress"/>
                        <w:rPr>
                          <w:rFonts w:ascii="HFrutigerLTStd" w:hAnsi="HFrutigerLTStd"/>
                        </w:rPr>
                      </w:pPr>
                      <w:r>
                        <w:rPr>
                          <w:rFonts w:ascii="HFrutigerLTStd" w:hAnsi="HFrutigerLTStd"/>
                        </w:rPr>
                        <w:t>World War II</w:t>
                      </w:r>
                    </w:p>
                    <w:p w:rsidR="004B08F2" w:rsidRDefault="004B08F2" w:rsidP="00290E39">
                      <w:pPr>
                        <w:pStyle w:val="sitenameandaddress"/>
                        <w:rPr>
                          <w:rFonts w:ascii="HFrutigerLTStd" w:hAnsi="HFrutigerLTStd"/>
                        </w:rPr>
                      </w:pPr>
                      <w:r>
                        <w:rPr>
                          <w:rFonts w:ascii="HFrutigerLTStd" w:hAnsi="HFrutigerLTStd"/>
                        </w:rPr>
                        <w:t>Valor in the Pacific</w:t>
                      </w:r>
                    </w:p>
                    <w:p w:rsidR="002143E4" w:rsidRPr="00982BE5" w:rsidRDefault="002143E4" w:rsidP="00290E39">
                      <w:pPr>
                        <w:pStyle w:val="sitenameandaddress"/>
                        <w:rPr>
                          <w:rFonts w:ascii="HFrutigerLTStd" w:hAnsi="HFrutigerLTStd"/>
                        </w:rPr>
                      </w:pPr>
                      <w:r>
                        <w:rPr>
                          <w:rFonts w:ascii="HFrutigerLTStd" w:hAnsi="HFrutigerLTStd"/>
                        </w:rPr>
                        <w:t>National Monument</w:t>
                      </w:r>
                    </w:p>
                    <w:p w:rsidR="005F6C6B" w:rsidRDefault="002143E4" w:rsidP="00290E39">
                      <w:pPr>
                        <w:pStyle w:val="sitenameandaddress"/>
                        <w:rPr>
                          <w:rFonts w:ascii="HFrutigerLTStd" w:hAnsi="HFrutigerLTStd"/>
                        </w:rPr>
                      </w:pPr>
                      <w:r>
                        <w:rPr>
                          <w:rFonts w:ascii="HFrutigerLTStd" w:hAnsi="HFrutigerLTStd"/>
                        </w:rPr>
                        <w:t>PO Box 1240</w:t>
                      </w:r>
                    </w:p>
                    <w:p w:rsidR="002143E4" w:rsidRPr="00982BE5" w:rsidRDefault="002143E4" w:rsidP="00290E39">
                      <w:pPr>
                        <w:pStyle w:val="sitenameandaddress"/>
                        <w:rPr>
                          <w:rFonts w:ascii="HFrutigerLTStd" w:hAnsi="HFrutigerLTStd"/>
                        </w:rPr>
                      </w:pPr>
                      <w:r>
                        <w:rPr>
                          <w:rFonts w:ascii="HFrutigerLTStd" w:hAnsi="HFrutigerLTStd"/>
                        </w:rPr>
                        <w:t>Tulelake, CA 96134</w:t>
                      </w:r>
                    </w:p>
                    <w:p w:rsidR="00B02F4C" w:rsidRDefault="002C798B" w:rsidP="00B02F4C">
                      <w:pPr>
                        <w:pStyle w:val="sitenameandaddress"/>
                        <w:spacing w:line="276" w:lineRule="auto"/>
                        <w:rPr>
                          <w:rFonts w:ascii="HFrutigerLTStd" w:hAnsi="HFrutigerLTStd"/>
                        </w:rPr>
                      </w:pPr>
                      <w:r>
                        <w:rPr>
                          <w:rFonts w:ascii="HFrutigerLTStd" w:hAnsi="HFrutigerLTStd"/>
                        </w:rPr>
                        <w:t>Lawrence</w:t>
                      </w:r>
                      <w:r w:rsidR="0070530D">
                        <w:rPr>
                          <w:rFonts w:ascii="HFrutigerLTStd" w:hAnsi="HFrutigerLTStd"/>
                        </w:rPr>
                        <w:t xml:space="preserve"> J.</w:t>
                      </w:r>
                      <w:r>
                        <w:rPr>
                          <w:rFonts w:ascii="HFrutigerLTStd" w:hAnsi="HFrutigerLTStd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HFrutigerLTStd" w:hAnsi="HFrutigerLTStd"/>
                        </w:rPr>
                        <w:t>Whalon</w:t>
                      </w:r>
                      <w:proofErr w:type="spellEnd"/>
                      <w:r w:rsidR="0070530D">
                        <w:rPr>
                          <w:rFonts w:ascii="HFrutigerLTStd" w:hAnsi="HFrutigerLTStd"/>
                        </w:rPr>
                        <w:t xml:space="preserve"> Jr.</w:t>
                      </w:r>
                      <w:r w:rsidR="00B02F4C" w:rsidRPr="00B02F4C">
                        <w:rPr>
                          <w:rFonts w:ascii="HFrutigerLTStd" w:hAnsi="HFrutigerLTStd"/>
                        </w:rPr>
                        <w:t xml:space="preserve">, </w:t>
                      </w:r>
                      <w:r w:rsidR="00B02F4C">
                        <w:rPr>
                          <w:rFonts w:ascii="HFrutigerLTStd" w:hAnsi="HFrutigerLTStd"/>
                        </w:rPr>
                        <w:t>Supt</w:t>
                      </w:r>
                      <w:r w:rsidR="0070530D">
                        <w:rPr>
                          <w:rFonts w:ascii="HFrutigerLTStd" w:hAnsi="HFrutigerLTStd"/>
                        </w:rPr>
                        <w:t>.</w:t>
                      </w:r>
                      <w:r w:rsidR="00B02F4C">
                        <w:rPr>
                          <w:rFonts w:ascii="HFrutigerLTStd" w:hAnsi="HFrutigerLTStd"/>
                        </w:rPr>
                        <w:t xml:space="preserve"> </w:t>
                      </w:r>
                    </w:p>
                    <w:p w:rsidR="00B02F4C" w:rsidRPr="00B02F4C" w:rsidRDefault="00B02F4C" w:rsidP="00B02F4C">
                      <w:pPr>
                        <w:pStyle w:val="sitenameandaddress"/>
                        <w:rPr>
                          <w:rFonts w:ascii="HFrutigerLTStd" w:hAnsi="HFrutigerLTStd"/>
                        </w:rPr>
                      </w:pPr>
                      <w:r w:rsidRPr="00B02F4C">
                        <w:rPr>
                          <w:rFonts w:ascii="HFrutigerLTStd" w:hAnsi="HFrutigerLTStd"/>
                        </w:rPr>
                        <w:t xml:space="preserve"> 530-667-8101</w:t>
                      </w:r>
                    </w:p>
                    <w:p w:rsidR="005F6C6B" w:rsidRPr="00982BE5" w:rsidRDefault="005F6C6B" w:rsidP="00B02F4C">
                      <w:pPr>
                        <w:pStyle w:val="sitenameandaddress"/>
                        <w:rPr>
                          <w:rFonts w:ascii="HFrutigerLTStd" w:hAnsi="HFrutigerLTStd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41EBD"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BC2C1D4" wp14:editId="0992C539">
                <wp:simplePos x="0" y="0"/>
                <wp:positionH relativeFrom="page">
                  <wp:posOffset>914400</wp:posOffset>
                </wp:positionH>
                <wp:positionV relativeFrom="page">
                  <wp:posOffset>365760</wp:posOffset>
                </wp:positionV>
                <wp:extent cx="5943600" cy="173990"/>
                <wp:effectExtent l="0" t="3810" r="0" b="3175"/>
                <wp:wrapNone/>
                <wp:docPr id="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43600" cy="1739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in;margin-top:28.8pt;width:468pt;height:13.7pt;z-index:251659776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" fillcolor="black" stroked="f">
                <v:stroke joinstyle="round"/>
                <w10:wrap anchorx="page" anchory="page"/>
              </v:rect>
            </w:pict>
          </mc:Fallback>
        </mc:AlternateContent>
      </w:r>
    </w:p>
    <w:p w:rsidR="00290E39" w:rsidRDefault="00741EBD" w:rsidP="00290E39">
      <w:pPr>
        <w:pStyle w:val="Default"/>
      </w:pPr>
      <w:r>
        <w:rPr>
          <w:noProof/>
          <w:lang w:eastAsia="en-US"/>
        </w:rPr>
        <mc:AlternateContent>
          <mc:Choice Requires="wps">
            <w:drawing>
              <wp:anchor distT="0" distB="0" distL="114935" distR="114935" simplePos="0" relativeHeight="251660800" behindDoc="0" locked="0" layoutInCell="1" allowOverlap="1" wp14:anchorId="5EA4E210" wp14:editId="76816F27">
                <wp:simplePos x="0" y="0"/>
                <wp:positionH relativeFrom="page">
                  <wp:posOffset>1490345</wp:posOffset>
                </wp:positionH>
                <wp:positionV relativeFrom="page">
                  <wp:posOffset>577850</wp:posOffset>
                </wp:positionV>
                <wp:extent cx="1894205" cy="368935"/>
                <wp:effectExtent l="4445" t="6350" r="6350" b="5715"/>
                <wp:wrapNone/>
                <wp:docPr id="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4205" cy="3689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F6C6B" w:rsidRDefault="005F6C6B" w:rsidP="00290E39">
                            <w:pPr>
                              <w:pStyle w:val="NPSDOI"/>
                              <w:spacing w:line="220" w:lineRule="exact"/>
                            </w:pPr>
                            <w:r>
                              <w:t>National Park Service</w:t>
                            </w:r>
                          </w:p>
                          <w:p w:rsidR="005F6C6B" w:rsidRDefault="005F6C6B" w:rsidP="00290E39">
                            <w:pPr>
                              <w:pStyle w:val="NPSDOI"/>
                              <w:spacing w:line="220" w:lineRule="exact"/>
                            </w:pPr>
                            <w:r>
                              <w:t>U.S. Department of the Interior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margin-left:117.35pt;margin-top:45.5pt;width:149.15pt;height:29.05pt;z-index:251660800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" stroked="f">
                <v:fill opacity="0"/>
                <v:textbox inset="0,0,0,0">
                  <w:txbxContent>
                    <w:p w:rsidR="005F6C6B" w:rsidRDefault="005F6C6B" w:rsidP="00290E39">
                      <w:pPr>
                        <w:pStyle w:val="NPSDOI"/>
                        <w:spacing w:line="220" w:lineRule="exact"/>
                      </w:pPr>
                      <w:r>
                        <w:t>National Park Service</w:t>
                      </w:r>
                    </w:p>
                    <w:p w:rsidR="005F6C6B" w:rsidRDefault="005F6C6B" w:rsidP="00290E39">
                      <w:pPr>
                        <w:pStyle w:val="NPSDOI"/>
                        <w:spacing w:line="220" w:lineRule="exact"/>
                      </w:pPr>
                      <w:r>
                        <w:t>U.S. Department of the Interior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290E39">
        <w:rPr>
          <w:noProof/>
          <w:lang w:eastAsia="en-US"/>
        </w:rPr>
        <w:drawing>
          <wp:anchor distT="0" distB="0" distL="114935" distR="114935" simplePos="0" relativeHeight="251654656" behindDoc="0" locked="0" layoutInCell="1" allowOverlap="1" wp14:anchorId="5E922839" wp14:editId="281DF2B1">
            <wp:simplePos x="0" y="0"/>
            <wp:positionH relativeFrom="page">
              <wp:posOffset>932815</wp:posOffset>
            </wp:positionH>
            <wp:positionV relativeFrom="page">
              <wp:posOffset>594360</wp:posOffset>
            </wp:positionV>
            <wp:extent cx="499745" cy="639445"/>
            <wp:effectExtent l="25400" t="0" r="8255" b="0"/>
            <wp:wrapTopAndBottom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6394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0E39" w:rsidRDefault="00290E39" w:rsidP="00290E39">
      <w:pPr>
        <w:pStyle w:val="Default"/>
      </w:pPr>
    </w:p>
    <w:p w:rsidR="00290E39" w:rsidRDefault="00290E39" w:rsidP="00290E39">
      <w:pPr>
        <w:pStyle w:val="Redtext"/>
      </w:pPr>
    </w:p>
    <w:p w:rsidR="00AB63EB" w:rsidRDefault="00AB63EB" w:rsidP="000D4338">
      <w:pPr>
        <w:pStyle w:val="ToFrom-bold"/>
      </w:pPr>
    </w:p>
    <w:p w:rsidR="00847D8D" w:rsidRDefault="00847D8D" w:rsidP="000D4338">
      <w:pPr>
        <w:pStyle w:val="ToFrom-bold"/>
      </w:pPr>
    </w:p>
    <w:p w:rsidR="00847D8D" w:rsidRPr="00E9012E" w:rsidRDefault="00847D8D" w:rsidP="000D4338">
      <w:pPr>
        <w:pStyle w:val="ToFrom-bold"/>
        <w:rPr>
          <w:rFonts w:ascii="Arial" w:hAnsi="Arial" w:cs="Arial"/>
          <w:b w:val="0"/>
        </w:rPr>
      </w:pPr>
    </w:p>
    <w:p w:rsidR="00CC3E61" w:rsidRPr="00CC3E61" w:rsidRDefault="00145DBA" w:rsidP="00CC3E61">
      <w:pPr>
        <w:pStyle w:val="ListParagraph"/>
        <w:numPr>
          <w:ilvl w:val="0"/>
          <w:numId w:val="2"/>
        </w:numPr>
        <w:tabs>
          <w:tab w:val="left" w:pos="2115"/>
        </w:tabs>
        <w:spacing w:before="240" w:after="360"/>
        <w:jc w:val="both"/>
        <w:rPr>
          <w:rFonts w:ascii="Arial" w:hAnsi="Arial" w:cs="Arial"/>
        </w:rPr>
      </w:pPr>
      <w:r w:rsidRPr="00145DBA">
        <w:rPr>
          <w:rFonts w:ascii="Arial" w:hAnsi="Arial" w:cs="Arial"/>
          <w:b/>
        </w:rPr>
        <w:t>1_TULE_GMP_cover photo</w:t>
      </w:r>
      <w:r>
        <w:rPr>
          <w:rFonts w:ascii="Arial" w:hAnsi="Arial" w:cs="Arial"/>
        </w:rPr>
        <w:t>: Cover of the general management plan. Photo: The Tule Lake Segregation Center, 1946. Photo by R. H. Ross, Bureau of Reclamation.</w:t>
      </w:r>
      <w:bookmarkStart w:id="0" w:name="_GoBack"/>
      <w:bookmarkEnd w:id="0"/>
    </w:p>
    <w:p w:rsidR="00145DBA" w:rsidRDefault="00145DBA" w:rsidP="00145DBA">
      <w:pPr>
        <w:pStyle w:val="ListParagraph"/>
        <w:numPr>
          <w:ilvl w:val="0"/>
          <w:numId w:val="2"/>
        </w:numPr>
        <w:tabs>
          <w:tab w:val="left" w:pos="2115"/>
        </w:tabs>
        <w:spacing w:before="240" w:after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2_Tule Lake Segregation Center_1946</w:t>
      </w:r>
      <w:r>
        <w:rPr>
          <w:rFonts w:ascii="Arial" w:hAnsi="Arial" w:cs="Arial"/>
        </w:rPr>
        <w:t xml:space="preserve">: </w:t>
      </w:r>
      <w:r w:rsidR="0083396A">
        <w:rPr>
          <w:rFonts w:ascii="Arial" w:hAnsi="Arial" w:cs="Arial"/>
        </w:rPr>
        <w:t>Scene in the Tule Lake Segregation Center, 1946. Photo: National Archives and Records Administration.</w:t>
      </w:r>
    </w:p>
    <w:p w:rsidR="0083396A" w:rsidRDefault="0083396A" w:rsidP="00145DBA">
      <w:pPr>
        <w:pStyle w:val="ListParagraph"/>
        <w:numPr>
          <w:ilvl w:val="0"/>
          <w:numId w:val="2"/>
        </w:numPr>
        <w:tabs>
          <w:tab w:val="left" w:pos="2115"/>
        </w:tabs>
        <w:spacing w:before="240" w:after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3_Tule Lake Pilgrimage</w:t>
      </w:r>
      <w:r w:rsidRPr="0083396A">
        <w:rPr>
          <w:rFonts w:ascii="Arial" w:hAnsi="Arial" w:cs="Arial"/>
        </w:rPr>
        <w:t>:</w:t>
      </w:r>
      <w:r>
        <w:rPr>
          <w:rFonts w:ascii="Arial" w:hAnsi="Arial" w:cs="Arial"/>
        </w:rPr>
        <w:t xml:space="preserve"> Memorial service at the Tule Lake Pilgrimage, with the Peninsula in the background, 2012. Photo: NPS.</w:t>
      </w:r>
    </w:p>
    <w:p w:rsidR="0083396A" w:rsidRDefault="0083396A" w:rsidP="00145DBA">
      <w:pPr>
        <w:pStyle w:val="ListParagraph"/>
        <w:numPr>
          <w:ilvl w:val="0"/>
          <w:numId w:val="2"/>
        </w:numPr>
        <w:tabs>
          <w:tab w:val="left" w:pos="2115"/>
        </w:tabs>
        <w:spacing w:before="240" w:after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4_Jail:</w:t>
      </w:r>
      <w:r>
        <w:rPr>
          <w:rFonts w:ascii="Arial" w:hAnsi="Arial" w:cs="Arial"/>
        </w:rPr>
        <w:t xml:space="preserve"> Visitors inside the Tule Lake jail during the 2014 Tule Lake Pilgrimage. Photo: NPS. </w:t>
      </w:r>
    </w:p>
    <w:p w:rsidR="0083396A" w:rsidRPr="00145DBA" w:rsidRDefault="0083396A" w:rsidP="00145DBA">
      <w:pPr>
        <w:pStyle w:val="ListParagraph"/>
        <w:numPr>
          <w:ilvl w:val="0"/>
          <w:numId w:val="2"/>
        </w:numPr>
        <w:tabs>
          <w:tab w:val="left" w:pos="2115"/>
        </w:tabs>
        <w:spacing w:before="240" w:after="36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5_Map_NPS Preferred </w:t>
      </w:r>
      <w:proofErr w:type="spellStart"/>
      <w:r>
        <w:rPr>
          <w:rFonts w:ascii="Arial" w:hAnsi="Arial" w:cs="Arial"/>
          <w:b/>
        </w:rPr>
        <w:t>Alternative_Segregation</w:t>
      </w:r>
      <w:proofErr w:type="spellEnd"/>
      <w:r>
        <w:rPr>
          <w:rFonts w:ascii="Arial" w:hAnsi="Arial" w:cs="Arial"/>
          <w:b/>
        </w:rPr>
        <w:t xml:space="preserve"> Center</w:t>
      </w:r>
      <w:r>
        <w:rPr>
          <w:rFonts w:ascii="Arial" w:hAnsi="Arial" w:cs="Arial"/>
        </w:rPr>
        <w:t xml:space="preserve">: Map </w:t>
      </w:r>
      <w:r w:rsidR="00CC3E61">
        <w:rPr>
          <w:rFonts w:ascii="Arial" w:hAnsi="Arial" w:cs="Arial"/>
        </w:rPr>
        <w:t xml:space="preserve">of the segregation center site </w:t>
      </w:r>
      <w:r>
        <w:rPr>
          <w:rFonts w:ascii="Arial" w:hAnsi="Arial" w:cs="Arial"/>
        </w:rPr>
        <w:t xml:space="preserve">illustrating </w:t>
      </w:r>
      <w:r w:rsidR="00CC3E61">
        <w:rPr>
          <w:rFonts w:ascii="Arial" w:hAnsi="Arial" w:cs="Arial"/>
        </w:rPr>
        <w:t xml:space="preserve">actions proposed in the NPS Preferred Alternative. </w:t>
      </w:r>
    </w:p>
    <w:sectPr w:rsidR="0083396A" w:rsidRPr="00145DBA" w:rsidSect="00AA703C">
      <w:footerReference w:type="default" r:id="rId10"/>
      <w:type w:val="continuous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313" w:rsidRDefault="00282313" w:rsidP="00DE1115">
      <w:r>
        <w:separator/>
      </w:r>
    </w:p>
  </w:endnote>
  <w:endnote w:type="continuationSeparator" w:id="0">
    <w:p w:rsidR="00282313" w:rsidRDefault="00282313" w:rsidP="00DE1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PSRawlinso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Std 45 Light">
    <w:panose1 w:val="020B0402020204020204"/>
    <w:charset w:val="00"/>
    <w:family w:val="swiss"/>
    <w:notTrueType/>
    <w:pitch w:val="variable"/>
    <w:sig w:usb0="800000AF" w:usb1="4000204A" w:usb2="00000000" w:usb3="00000000" w:csb0="00000001" w:csb1="00000000"/>
  </w:font>
  <w:font w:name="NPSRawlinsonOTTwo">
    <w:altName w:val="Arial"/>
    <w:panose1 w:val="00000000000000000000"/>
    <w:charset w:val="00"/>
    <w:family w:val="modern"/>
    <w:notTrueType/>
    <w:pitch w:val="variable"/>
    <w:sig w:usb0="A00000AF" w:usb1="5000005B" w:usb2="00000000" w:usb3="00000000" w:csb0="0000009B" w:csb1="00000000"/>
  </w:font>
  <w:font w:name="NPSRawlinsonOTOld">
    <w:altName w:val="Arial"/>
    <w:panose1 w:val="00000000000000000000"/>
    <w:charset w:val="00"/>
    <w:family w:val="modern"/>
    <w:notTrueType/>
    <w:pitch w:val="variable"/>
    <w:sig w:usb0="A00000AF" w:usb1="5000005B" w:usb2="00000000" w:usb3="00000000" w:csb0="0000009B" w:csb1="00000000"/>
  </w:font>
  <w:font w:name="Frutiger LT Std 55 Roman">
    <w:panose1 w:val="020B0602020204020204"/>
    <w:charset w:val="00"/>
    <w:family w:val="swiss"/>
    <w:notTrueType/>
    <w:pitch w:val="variable"/>
    <w:sig w:usb0="800000AF" w:usb1="4000204A" w:usb2="00000000" w:usb3="00000000" w:csb0="00000001" w:csb1="00000000"/>
  </w:font>
  <w:font w:name="NPSRawlinsonOT">
    <w:panose1 w:val="02000505070000020003"/>
    <w:charset w:val="00"/>
    <w:family w:val="modern"/>
    <w:notTrueType/>
    <w:pitch w:val="variable"/>
    <w:sig w:usb0="A00000AF" w:usb1="5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FrutigerLTStd">
    <w:panose1 w:val="020B0602020204020204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C6B" w:rsidRDefault="00741EBD">
    <w:pPr>
      <w:pStyle w:val="EXPERIENCEYOURAMERICA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2EAD87DF" wp14:editId="52424B0E">
              <wp:simplePos x="0" y="0"/>
              <wp:positionH relativeFrom="page">
                <wp:posOffset>914400</wp:posOffset>
              </wp:positionH>
              <wp:positionV relativeFrom="page">
                <wp:posOffset>9281160</wp:posOffset>
              </wp:positionV>
              <wp:extent cx="5943600" cy="0"/>
              <wp:effectExtent l="9525" t="13335" r="9525" b="5715"/>
              <wp:wrapNone/>
              <wp:docPr id="3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3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1in,730.8pt" to="540pt,7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" strokeweight=".09mm">
              <v:stroke joinstyle="miter"/>
              <w10:wrap anchorx="page" anchory="page"/>
            </v:line>
          </w:pict>
        </mc:Fallback>
      </mc:AlternateContent>
    </w:r>
  </w:p>
  <w:p w:rsidR="005F6C6B" w:rsidRDefault="00741EBD">
    <w:pPr>
      <w:pStyle w:val="Footer"/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54463825" wp14:editId="24E4B80A">
              <wp:simplePos x="0" y="0"/>
              <wp:positionH relativeFrom="page">
                <wp:posOffset>914400</wp:posOffset>
              </wp:positionH>
              <wp:positionV relativeFrom="page">
                <wp:posOffset>9375140</wp:posOffset>
              </wp:positionV>
              <wp:extent cx="6219825" cy="334010"/>
              <wp:effectExtent l="0" t="2540" r="0" b="635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19825" cy="33401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F6C6B" w:rsidRDefault="005F6C6B">
                          <w:pPr>
                            <w:pStyle w:val="EXPERIENCEYOURAMERICA0"/>
                            <w:rPr>
                              <w:b w:val="0"/>
                              <w:sz w:val="18"/>
                              <w:szCs w:val="18"/>
                              <w:vertAlign w:val="superscript"/>
                            </w:rPr>
                          </w:pPr>
                          <w:r>
                            <w:t>EXPERIENCE YOUR AMERICA</w:t>
                          </w:r>
                          <w:r>
                            <w:rPr>
                              <w:b w:val="0"/>
                              <w:sz w:val="18"/>
                              <w:szCs w:val="18"/>
                              <w:vertAlign w:val="superscript"/>
                            </w:rPr>
                            <w:t>™</w:t>
                          </w:r>
                        </w:p>
                        <w:p w:rsidR="005F6C6B" w:rsidRDefault="005F6C6B">
                          <w:pPr>
                            <w:pStyle w:val="Footertext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The National Park Service cares for special places saved by the American people so that all may experience our heritage.</w:t>
                          </w:r>
                        </w:p>
                        <w:p w:rsidR="005F6C6B" w:rsidRDefault="005F6C6B">
                          <w:pPr>
                            <w:pStyle w:val="Defaul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1in;margin-top:738.2pt;width:489.75pt;height:26.3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" stroked="f">
              <v:fill opacity="0"/>
              <v:textbox style="mso-next-textbox:#Text Box 20" inset="0,0,0,0">
                <w:txbxContent>
                  <w:p w:rsidR="005F6C6B" w:rsidRDefault="005F6C6B">
                    <w:pPr>
                      <w:pStyle w:val="EXPERIENCEYOURAMERICA0"/>
                      <w:rPr>
                        <w:b w:val="0"/>
                        <w:sz w:val="18"/>
                        <w:szCs w:val="18"/>
                        <w:vertAlign w:val="superscript"/>
                      </w:rPr>
                    </w:pPr>
                    <w:r>
                      <w:t>EXPERIENCE YOUR AMERICA</w:t>
                    </w:r>
                    <w:r>
                      <w:rPr>
                        <w:b w:val="0"/>
                        <w:sz w:val="18"/>
                        <w:szCs w:val="18"/>
                        <w:vertAlign w:val="superscript"/>
                      </w:rPr>
                      <w:t>™</w:t>
                    </w:r>
                  </w:p>
                  <w:p w:rsidR="005F6C6B" w:rsidRDefault="005F6C6B">
                    <w:pPr>
                      <w:pStyle w:val="Footertext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The National Park Service cares for special places saved by the American people so that all may experience our heritage.</w:t>
                    </w:r>
                  </w:p>
                  <w:p w:rsidR="005F6C6B" w:rsidRDefault="005F6C6B">
                    <w:pPr>
                      <w:pStyle w:val="Default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313" w:rsidRDefault="00282313" w:rsidP="00DE1115">
      <w:r>
        <w:separator/>
      </w:r>
    </w:p>
  </w:footnote>
  <w:footnote w:type="continuationSeparator" w:id="0">
    <w:p w:rsidR="00282313" w:rsidRDefault="00282313" w:rsidP="00DE11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46B1A"/>
    <w:multiLevelType w:val="hybridMultilevel"/>
    <w:tmpl w:val="C8945E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010ABA"/>
    <w:multiLevelType w:val="hybridMultilevel"/>
    <w:tmpl w:val="50041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embedSystemFonts/>
  <w:proofState w:spelling="clean" w:grammar="clean"/>
  <w:defaultTabStop w:val="1800"/>
  <w:defaultTableStyle w:val="Default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5AB4"/>
    <w:rsid w:val="000030D2"/>
    <w:rsid w:val="00006F67"/>
    <w:rsid w:val="0001212A"/>
    <w:rsid w:val="00025612"/>
    <w:rsid w:val="00026810"/>
    <w:rsid w:val="00031170"/>
    <w:rsid w:val="00033700"/>
    <w:rsid w:val="00034B36"/>
    <w:rsid w:val="00042DB4"/>
    <w:rsid w:val="0004478D"/>
    <w:rsid w:val="00052994"/>
    <w:rsid w:val="0005332A"/>
    <w:rsid w:val="00053C63"/>
    <w:rsid w:val="00063FCF"/>
    <w:rsid w:val="000677D9"/>
    <w:rsid w:val="00071A8E"/>
    <w:rsid w:val="000736E6"/>
    <w:rsid w:val="00082402"/>
    <w:rsid w:val="00082626"/>
    <w:rsid w:val="00092E89"/>
    <w:rsid w:val="00096314"/>
    <w:rsid w:val="000A61D1"/>
    <w:rsid w:val="000A6E37"/>
    <w:rsid w:val="000A7760"/>
    <w:rsid w:val="000A7E70"/>
    <w:rsid w:val="000B2B25"/>
    <w:rsid w:val="000B3CBA"/>
    <w:rsid w:val="000B564B"/>
    <w:rsid w:val="000C32A9"/>
    <w:rsid w:val="000C789B"/>
    <w:rsid w:val="000D4338"/>
    <w:rsid w:val="000D55EF"/>
    <w:rsid w:val="000E7F0C"/>
    <w:rsid w:val="000F1FC4"/>
    <w:rsid w:val="00103C0A"/>
    <w:rsid w:val="00103E19"/>
    <w:rsid w:val="00107DA0"/>
    <w:rsid w:val="00107DC7"/>
    <w:rsid w:val="00112293"/>
    <w:rsid w:val="0011415C"/>
    <w:rsid w:val="00117E06"/>
    <w:rsid w:val="0012047A"/>
    <w:rsid w:val="00133408"/>
    <w:rsid w:val="0014159D"/>
    <w:rsid w:val="00145DBA"/>
    <w:rsid w:val="00150F37"/>
    <w:rsid w:val="001609D2"/>
    <w:rsid w:val="00160F47"/>
    <w:rsid w:val="0017010F"/>
    <w:rsid w:val="00180A01"/>
    <w:rsid w:val="00184F9E"/>
    <w:rsid w:val="0018598E"/>
    <w:rsid w:val="00185FC1"/>
    <w:rsid w:val="00191D15"/>
    <w:rsid w:val="001A1F36"/>
    <w:rsid w:val="001A33C5"/>
    <w:rsid w:val="001A72A0"/>
    <w:rsid w:val="001B1432"/>
    <w:rsid w:val="001B14D3"/>
    <w:rsid w:val="001B4586"/>
    <w:rsid w:val="001B4D49"/>
    <w:rsid w:val="001C0B58"/>
    <w:rsid w:val="001C0EC6"/>
    <w:rsid w:val="001D02B1"/>
    <w:rsid w:val="001D1B5E"/>
    <w:rsid w:val="001D2E4E"/>
    <w:rsid w:val="001E0D75"/>
    <w:rsid w:val="001E45E3"/>
    <w:rsid w:val="001E5A55"/>
    <w:rsid w:val="001E7493"/>
    <w:rsid w:val="001F3381"/>
    <w:rsid w:val="001F6DC3"/>
    <w:rsid w:val="001F7C58"/>
    <w:rsid w:val="00201EB5"/>
    <w:rsid w:val="002051A6"/>
    <w:rsid w:val="00211241"/>
    <w:rsid w:val="00211EC9"/>
    <w:rsid w:val="002143E4"/>
    <w:rsid w:val="00214A6E"/>
    <w:rsid w:val="00220C32"/>
    <w:rsid w:val="00223708"/>
    <w:rsid w:val="002276F6"/>
    <w:rsid w:val="00234631"/>
    <w:rsid w:val="00236F99"/>
    <w:rsid w:val="00243892"/>
    <w:rsid w:val="002464B0"/>
    <w:rsid w:val="00251624"/>
    <w:rsid w:val="00255529"/>
    <w:rsid w:val="00265F52"/>
    <w:rsid w:val="002675BB"/>
    <w:rsid w:val="0026760C"/>
    <w:rsid w:val="00267829"/>
    <w:rsid w:val="00282313"/>
    <w:rsid w:val="00283993"/>
    <w:rsid w:val="00287C2E"/>
    <w:rsid w:val="00290E39"/>
    <w:rsid w:val="00292FE6"/>
    <w:rsid w:val="00295CC9"/>
    <w:rsid w:val="00296DB4"/>
    <w:rsid w:val="002A43F1"/>
    <w:rsid w:val="002B1885"/>
    <w:rsid w:val="002C5C62"/>
    <w:rsid w:val="002C798B"/>
    <w:rsid w:val="002D74C1"/>
    <w:rsid w:val="002E0394"/>
    <w:rsid w:val="002E3E30"/>
    <w:rsid w:val="002E5668"/>
    <w:rsid w:val="002E66DE"/>
    <w:rsid w:val="002F382C"/>
    <w:rsid w:val="002F68FC"/>
    <w:rsid w:val="0031626B"/>
    <w:rsid w:val="00327B62"/>
    <w:rsid w:val="00327D3D"/>
    <w:rsid w:val="003412A8"/>
    <w:rsid w:val="003415FF"/>
    <w:rsid w:val="0034500D"/>
    <w:rsid w:val="00346AED"/>
    <w:rsid w:val="0035739F"/>
    <w:rsid w:val="00366740"/>
    <w:rsid w:val="00373214"/>
    <w:rsid w:val="0037378A"/>
    <w:rsid w:val="003763A3"/>
    <w:rsid w:val="00377626"/>
    <w:rsid w:val="0038128E"/>
    <w:rsid w:val="003848A5"/>
    <w:rsid w:val="003972AE"/>
    <w:rsid w:val="003A27E8"/>
    <w:rsid w:val="003A311E"/>
    <w:rsid w:val="003A672C"/>
    <w:rsid w:val="003B0172"/>
    <w:rsid w:val="003B615B"/>
    <w:rsid w:val="003B74F2"/>
    <w:rsid w:val="003C1BD8"/>
    <w:rsid w:val="003C6D8B"/>
    <w:rsid w:val="003D3F10"/>
    <w:rsid w:val="003E2AE4"/>
    <w:rsid w:val="003E743A"/>
    <w:rsid w:val="00403881"/>
    <w:rsid w:val="00404331"/>
    <w:rsid w:val="0040535C"/>
    <w:rsid w:val="00411310"/>
    <w:rsid w:val="00412E04"/>
    <w:rsid w:val="00414AC2"/>
    <w:rsid w:val="004173E7"/>
    <w:rsid w:val="00420EC8"/>
    <w:rsid w:val="00421064"/>
    <w:rsid w:val="00423036"/>
    <w:rsid w:val="004279BC"/>
    <w:rsid w:val="004323E6"/>
    <w:rsid w:val="00433168"/>
    <w:rsid w:val="00441891"/>
    <w:rsid w:val="0045529F"/>
    <w:rsid w:val="00462FBF"/>
    <w:rsid w:val="00477989"/>
    <w:rsid w:val="0048100F"/>
    <w:rsid w:val="004814A3"/>
    <w:rsid w:val="00485D7F"/>
    <w:rsid w:val="00485F17"/>
    <w:rsid w:val="00487185"/>
    <w:rsid w:val="00492B50"/>
    <w:rsid w:val="004A0989"/>
    <w:rsid w:val="004A247F"/>
    <w:rsid w:val="004A5D93"/>
    <w:rsid w:val="004A733B"/>
    <w:rsid w:val="004B08F2"/>
    <w:rsid w:val="004B1A60"/>
    <w:rsid w:val="004C367E"/>
    <w:rsid w:val="004C388A"/>
    <w:rsid w:val="004D343E"/>
    <w:rsid w:val="004E1F25"/>
    <w:rsid w:val="004E69ED"/>
    <w:rsid w:val="005133FF"/>
    <w:rsid w:val="00521732"/>
    <w:rsid w:val="0052482D"/>
    <w:rsid w:val="00525574"/>
    <w:rsid w:val="005259D5"/>
    <w:rsid w:val="00535924"/>
    <w:rsid w:val="005442EB"/>
    <w:rsid w:val="00555E52"/>
    <w:rsid w:val="00570B93"/>
    <w:rsid w:val="00572F5B"/>
    <w:rsid w:val="00574055"/>
    <w:rsid w:val="00576F66"/>
    <w:rsid w:val="00583791"/>
    <w:rsid w:val="00592F9B"/>
    <w:rsid w:val="00595BA5"/>
    <w:rsid w:val="0059647E"/>
    <w:rsid w:val="005975AC"/>
    <w:rsid w:val="005A58FE"/>
    <w:rsid w:val="005B0808"/>
    <w:rsid w:val="005B10CE"/>
    <w:rsid w:val="005C1CAC"/>
    <w:rsid w:val="005C40FB"/>
    <w:rsid w:val="005D2529"/>
    <w:rsid w:val="005D2B5D"/>
    <w:rsid w:val="005D5571"/>
    <w:rsid w:val="005E2EC4"/>
    <w:rsid w:val="005E429D"/>
    <w:rsid w:val="005E4549"/>
    <w:rsid w:val="005E4CD1"/>
    <w:rsid w:val="005F6C6B"/>
    <w:rsid w:val="00600471"/>
    <w:rsid w:val="00620843"/>
    <w:rsid w:val="00625461"/>
    <w:rsid w:val="006273CD"/>
    <w:rsid w:val="006277CC"/>
    <w:rsid w:val="00644794"/>
    <w:rsid w:val="00653236"/>
    <w:rsid w:val="006537AC"/>
    <w:rsid w:val="00676B58"/>
    <w:rsid w:val="006771F1"/>
    <w:rsid w:val="00677685"/>
    <w:rsid w:val="006806D6"/>
    <w:rsid w:val="00680FA3"/>
    <w:rsid w:val="0068552F"/>
    <w:rsid w:val="0068799B"/>
    <w:rsid w:val="0069168F"/>
    <w:rsid w:val="006935AF"/>
    <w:rsid w:val="00697DD0"/>
    <w:rsid w:val="00697DE7"/>
    <w:rsid w:val="006A00DB"/>
    <w:rsid w:val="006A07F4"/>
    <w:rsid w:val="006A7493"/>
    <w:rsid w:val="006C3A15"/>
    <w:rsid w:val="006C498C"/>
    <w:rsid w:val="006D45D9"/>
    <w:rsid w:val="006E4B00"/>
    <w:rsid w:val="006E6CA9"/>
    <w:rsid w:val="006E7A2A"/>
    <w:rsid w:val="006F2DE8"/>
    <w:rsid w:val="006F5E1D"/>
    <w:rsid w:val="006F6081"/>
    <w:rsid w:val="00704F1A"/>
    <w:rsid w:val="0070530D"/>
    <w:rsid w:val="00707192"/>
    <w:rsid w:val="00710D98"/>
    <w:rsid w:val="007154A1"/>
    <w:rsid w:val="00715F8C"/>
    <w:rsid w:val="00720ECA"/>
    <w:rsid w:val="007237C7"/>
    <w:rsid w:val="00726038"/>
    <w:rsid w:val="007267DB"/>
    <w:rsid w:val="00726B38"/>
    <w:rsid w:val="00741EBD"/>
    <w:rsid w:val="00761208"/>
    <w:rsid w:val="00762C75"/>
    <w:rsid w:val="007734EE"/>
    <w:rsid w:val="007766F2"/>
    <w:rsid w:val="00783D8C"/>
    <w:rsid w:val="00795B40"/>
    <w:rsid w:val="007A3266"/>
    <w:rsid w:val="007A6DD6"/>
    <w:rsid w:val="007C03F7"/>
    <w:rsid w:val="007C454E"/>
    <w:rsid w:val="007C5169"/>
    <w:rsid w:val="007D20AB"/>
    <w:rsid w:val="007D2478"/>
    <w:rsid w:val="007D4AEC"/>
    <w:rsid w:val="007D7238"/>
    <w:rsid w:val="007E546E"/>
    <w:rsid w:val="007E70EB"/>
    <w:rsid w:val="007F1DEB"/>
    <w:rsid w:val="007F7E52"/>
    <w:rsid w:val="008111DB"/>
    <w:rsid w:val="00815850"/>
    <w:rsid w:val="008158EA"/>
    <w:rsid w:val="00826324"/>
    <w:rsid w:val="0083396A"/>
    <w:rsid w:val="0084513C"/>
    <w:rsid w:val="00846501"/>
    <w:rsid w:val="00847D8D"/>
    <w:rsid w:val="0085241B"/>
    <w:rsid w:val="0085527B"/>
    <w:rsid w:val="008573A9"/>
    <w:rsid w:val="00861957"/>
    <w:rsid w:val="00862651"/>
    <w:rsid w:val="00862903"/>
    <w:rsid w:val="0086683B"/>
    <w:rsid w:val="00866AA2"/>
    <w:rsid w:val="0087025B"/>
    <w:rsid w:val="008704CC"/>
    <w:rsid w:val="00891FC4"/>
    <w:rsid w:val="008C3064"/>
    <w:rsid w:val="008D23DD"/>
    <w:rsid w:val="008D6DF1"/>
    <w:rsid w:val="008E4FB9"/>
    <w:rsid w:val="008F16C3"/>
    <w:rsid w:val="00906B9A"/>
    <w:rsid w:val="00914207"/>
    <w:rsid w:val="00916B05"/>
    <w:rsid w:val="00917C6F"/>
    <w:rsid w:val="00920FAE"/>
    <w:rsid w:val="00921638"/>
    <w:rsid w:val="00921645"/>
    <w:rsid w:val="00925D49"/>
    <w:rsid w:val="0092686E"/>
    <w:rsid w:val="00931932"/>
    <w:rsid w:val="00932BA7"/>
    <w:rsid w:val="0093387E"/>
    <w:rsid w:val="00936C70"/>
    <w:rsid w:val="009370A0"/>
    <w:rsid w:val="00937A5F"/>
    <w:rsid w:val="00941A5B"/>
    <w:rsid w:val="009422E8"/>
    <w:rsid w:val="00943273"/>
    <w:rsid w:val="00951E60"/>
    <w:rsid w:val="00955788"/>
    <w:rsid w:val="00955AB4"/>
    <w:rsid w:val="00955BB4"/>
    <w:rsid w:val="00965A3C"/>
    <w:rsid w:val="00977116"/>
    <w:rsid w:val="00980588"/>
    <w:rsid w:val="00982BE5"/>
    <w:rsid w:val="00985BA3"/>
    <w:rsid w:val="00986243"/>
    <w:rsid w:val="009A1D46"/>
    <w:rsid w:val="009A40E8"/>
    <w:rsid w:val="009B449D"/>
    <w:rsid w:val="009C28F2"/>
    <w:rsid w:val="009C2EFB"/>
    <w:rsid w:val="009C3E73"/>
    <w:rsid w:val="009C66D6"/>
    <w:rsid w:val="009E18B6"/>
    <w:rsid w:val="009E625D"/>
    <w:rsid w:val="009F0571"/>
    <w:rsid w:val="009F3F23"/>
    <w:rsid w:val="009F68E1"/>
    <w:rsid w:val="00A06871"/>
    <w:rsid w:val="00A265C9"/>
    <w:rsid w:val="00A45D20"/>
    <w:rsid w:val="00A676D5"/>
    <w:rsid w:val="00A725CB"/>
    <w:rsid w:val="00A73940"/>
    <w:rsid w:val="00A866B1"/>
    <w:rsid w:val="00AA6D48"/>
    <w:rsid w:val="00AA703C"/>
    <w:rsid w:val="00AA7454"/>
    <w:rsid w:val="00AB401A"/>
    <w:rsid w:val="00AB63EB"/>
    <w:rsid w:val="00AB68AE"/>
    <w:rsid w:val="00AB6907"/>
    <w:rsid w:val="00AD02DE"/>
    <w:rsid w:val="00AD3ABC"/>
    <w:rsid w:val="00AF5683"/>
    <w:rsid w:val="00AF682C"/>
    <w:rsid w:val="00B02F4C"/>
    <w:rsid w:val="00B05A7F"/>
    <w:rsid w:val="00B11D36"/>
    <w:rsid w:val="00B1496C"/>
    <w:rsid w:val="00B1740E"/>
    <w:rsid w:val="00B270F8"/>
    <w:rsid w:val="00B30090"/>
    <w:rsid w:val="00B35E62"/>
    <w:rsid w:val="00B40282"/>
    <w:rsid w:val="00B51FF6"/>
    <w:rsid w:val="00B553AF"/>
    <w:rsid w:val="00B67809"/>
    <w:rsid w:val="00B70956"/>
    <w:rsid w:val="00B74646"/>
    <w:rsid w:val="00B834D4"/>
    <w:rsid w:val="00B86F3E"/>
    <w:rsid w:val="00B9062E"/>
    <w:rsid w:val="00BA3D92"/>
    <w:rsid w:val="00BA4B7E"/>
    <w:rsid w:val="00BB3BA4"/>
    <w:rsid w:val="00BC0D9E"/>
    <w:rsid w:val="00BC771B"/>
    <w:rsid w:val="00BD0A50"/>
    <w:rsid w:val="00BE1300"/>
    <w:rsid w:val="00BE3852"/>
    <w:rsid w:val="00C177FC"/>
    <w:rsid w:val="00C24354"/>
    <w:rsid w:val="00C34DCC"/>
    <w:rsid w:val="00C370EF"/>
    <w:rsid w:val="00C408DB"/>
    <w:rsid w:val="00C42A16"/>
    <w:rsid w:val="00C474E2"/>
    <w:rsid w:val="00C56D2E"/>
    <w:rsid w:val="00C72BC9"/>
    <w:rsid w:val="00C77143"/>
    <w:rsid w:val="00C802C3"/>
    <w:rsid w:val="00C84424"/>
    <w:rsid w:val="00C8759A"/>
    <w:rsid w:val="00C8759F"/>
    <w:rsid w:val="00C87E8E"/>
    <w:rsid w:val="00C925C9"/>
    <w:rsid w:val="00C93399"/>
    <w:rsid w:val="00CA4CF1"/>
    <w:rsid w:val="00CA53A7"/>
    <w:rsid w:val="00CA550C"/>
    <w:rsid w:val="00CA665A"/>
    <w:rsid w:val="00CB1C7D"/>
    <w:rsid w:val="00CC3E61"/>
    <w:rsid w:val="00CC5920"/>
    <w:rsid w:val="00CD2DB0"/>
    <w:rsid w:val="00CD7C9A"/>
    <w:rsid w:val="00CE306B"/>
    <w:rsid w:val="00CE7383"/>
    <w:rsid w:val="00CF4994"/>
    <w:rsid w:val="00CF6918"/>
    <w:rsid w:val="00D041D2"/>
    <w:rsid w:val="00D0440F"/>
    <w:rsid w:val="00D04C26"/>
    <w:rsid w:val="00D05393"/>
    <w:rsid w:val="00D26511"/>
    <w:rsid w:val="00D332D6"/>
    <w:rsid w:val="00D35BD8"/>
    <w:rsid w:val="00D44AD0"/>
    <w:rsid w:val="00D52A01"/>
    <w:rsid w:val="00D60DA1"/>
    <w:rsid w:val="00D75554"/>
    <w:rsid w:val="00D756F8"/>
    <w:rsid w:val="00D7799A"/>
    <w:rsid w:val="00DA0CCB"/>
    <w:rsid w:val="00DC0E7E"/>
    <w:rsid w:val="00DD3DCA"/>
    <w:rsid w:val="00DD4E2D"/>
    <w:rsid w:val="00DE1115"/>
    <w:rsid w:val="00DF4EF1"/>
    <w:rsid w:val="00DF7277"/>
    <w:rsid w:val="00E10430"/>
    <w:rsid w:val="00E13094"/>
    <w:rsid w:val="00E2306A"/>
    <w:rsid w:val="00E25F8C"/>
    <w:rsid w:val="00E26F42"/>
    <w:rsid w:val="00E36ABC"/>
    <w:rsid w:val="00E37A2B"/>
    <w:rsid w:val="00E44D3D"/>
    <w:rsid w:val="00E50DBC"/>
    <w:rsid w:val="00E6281E"/>
    <w:rsid w:val="00E63A39"/>
    <w:rsid w:val="00E71797"/>
    <w:rsid w:val="00E75C0C"/>
    <w:rsid w:val="00E8485C"/>
    <w:rsid w:val="00E86734"/>
    <w:rsid w:val="00E9012E"/>
    <w:rsid w:val="00EA5F42"/>
    <w:rsid w:val="00EB2D5B"/>
    <w:rsid w:val="00EB3282"/>
    <w:rsid w:val="00EB4798"/>
    <w:rsid w:val="00EB6869"/>
    <w:rsid w:val="00EC475E"/>
    <w:rsid w:val="00ED4DBF"/>
    <w:rsid w:val="00ED625C"/>
    <w:rsid w:val="00EE2CDB"/>
    <w:rsid w:val="00EE67CD"/>
    <w:rsid w:val="00F0061D"/>
    <w:rsid w:val="00F017D8"/>
    <w:rsid w:val="00F038DB"/>
    <w:rsid w:val="00F10D04"/>
    <w:rsid w:val="00F124A4"/>
    <w:rsid w:val="00F2227F"/>
    <w:rsid w:val="00F31D47"/>
    <w:rsid w:val="00F3604D"/>
    <w:rsid w:val="00F36CAE"/>
    <w:rsid w:val="00F37174"/>
    <w:rsid w:val="00F37475"/>
    <w:rsid w:val="00F40EF7"/>
    <w:rsid w:val="00F472CA"/>
    <w:rsid w:val="00F52DAF"/>
    <w:rsid w:val="00F674B3"/>
    <w:rsid w:val="00F840E1"/>
    <w:rsid w:val="00F859D4"/>
    <w:rsid w:val="00F96ACF"/>
    <w:rsid w:val="00FA2511"/>
    <w:rsid w:val="00FA3252"/>
    <w:rsid w:val="00FA6AA1"/>
    <w:rsid w:val="00FB4AC9"/>
    <w:rsid w:val="00FB6CC4"/>
    <w:rsid w:val="00FD1676"/>
    <w:rsid w:val="00FE13E7"/>
    <w:rsid w:val="00FE5D44"/>
    <w:rsid w:val="00FF031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 (Web)" w:uiPriority="99"/>
    <w:lsdException w:name="List Paragraph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1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FA6AA1"/>
    <w:pPr>
      <w:suppressAutoHyphens/>
    </w:pPr>
    <w:rPr>
      <w:rFonts w:ascii="Times" w:eastAsia="Times" w:hAnsi="Times" w:cs="Times"/>
      <w:lang w:eastAsia="ar-SA"/>
    </w:rPr>
  </w:style>
  <w:style w:type="character" w:customStyle="1" w:styleId="Absatz-Standardschriftart">
    <w:name w:val="Absatz-Standardschriftart"/>
    <w:rsid w:val="00FA6AA1"/>
  </w:style>
  <w:style w:type="character" w:customStyle="1" w:styleId="Absatz-Standardschriftart0">
    <w:name w:val="Absatz-Standardschriftart"/>
    <w:rsid w:val="00FA6AA1"/>
  </w:style>
  <w:style w:type="character" w:customStyle="1" w:styleId="WW-Absatz-Standardschriftart">
    <w:name w:val="WW-Absatz-Standardschriftart"/>
    <w:rsid w:val="00FA6AA1"/>
  </w:style>
  <w:style w:type="character" w:customStyle="1" w:styleId="WW-Absatz-Standardschriftart1">
    <w:name w:val="WW-Absatz-Standardschriftart1"/>
    <w:rsid w:val="00FA6AA1"/>
  </w:style>
  <w:style w:type="character" w:customStyle="1" w:styleId="WW-Absatz-Standardschriftart11">
    <w:name w:val="WW-Absatz-Standardschriftart11"/>
    <w:rsid w:val="00FA6AA1"/>
  </w:style>
  <w:style w:type="character" w:styleId="PageNumber">
    <w:name w:val="page number"/>
    <w:basedOn w:val="DefaultParagraphFont"/>
    <w:rsid w:val="00FA6AA1"/>
  </w:style>
  <w:style w:type="character" w:customStyle="1" w:styleId="BodyText2Char">
    <w:name w:val="Body Text 2 Char"/>
    <w:basedOn w:val="DefaultParagraphFont"/>
    <w:rsid w:val="00FA6AA1"/>
    <w:rPr>
      <w:rFonts w:ascii="NPSRawlinson" w:eastAsia="Times New Roman" w:hAnsi="NPSRawlinson"/>
      <w:b/>
      <w:sz w:val="17"/>
    </w:rPr>
  </w:style>
  <w:style w:type="character" w:customStyle="1" w:styleId="InternetLink">
    <w:name w:val="Internet Link"/>
    <w:basedOn w:val="DefaultParagraphFont"/>
    <w:rsid w:val="00FA6AA1"/>
    <w:rPr>
      <w:rFonts w:cs="Times New Roman"/>
      <w:color w:val="0000FF"/>
      <w:u w:val="single"/>
    </w:rPr>
  </w:style>
  <w:style w:type="character" w:customStyle="1" w:styleId="VisitedInternetLink">
    <w:name w:val="Visited Internet Link"/>
    <w:basedOn w:val="DefaultParagraphFont"/>
    <w:rsid w:val="00FA6AA1"/>
    <w:rPr>
      <w:color w:val="800080"/>
      <w:u w:val="single"/>
    </w:rPr>
  </w:style>
  <w:style w:type="paragraph" w:customStyle="1" w:styleId="Heading">
    <w:name w:val="Heading"/>
    <w:basedOn w:val="Default"/>
    <w:next w:val="Textbody"/>
    <w:rsid w:val="00FA6AA1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Textbody">
    <w:name w:val="Text body"/>
    <w:basedOn w:val="Default"/>
    <w:rsid w:val="00FA6AA1"/>
    <w:pPr>
      <w:spacing w:after="120"/>
    </w:pPr>
  </w:style>
  <w:style w:type="paragraph" w:styleId="List">
    <w:name w:val="List"/>
    <w:basedOn w:val="Textbody"/>
    <w:rsid w:val="00FA6AA1"/>
    <w:rPr>
      <w:rFonts w:cs="Tahoma"/>
    </w:rPr>
  </w:style>
  <w:style w:type="paragraph" w:styleId="Caption">
    <w:name w:val="caption"/>
    <w:basedOn w:val="Default"/>
    <w:qFormat/>
    <w:rsid w:val="00FA6AA1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Default"/>
    <w:rsid w:val="00FA6AA1"/>
    <w:pPr>
      <w:suppressLineNumbers/>
    </w:pPr>
    <w:rPr>
      <w:rFonts w:cs="Tahoma"/>
    </w:rPr>
  </w:style>
  <w:style w:type="paragraph" w:styleId="Header">
    <w:name w:val="header"/>
    <w:basedOn w:val="Default"/>
    <w:rsid w:val="00FA6AA1"/>
    <w:pPr>
      <w:tabs>
        <w:tab w:val="center" w:pos="4320"/>
        <w:tab w:val="right" w:pos="8640"/>
      </w:tabs>
    </w:pPr>
    <w:rPr>
      <w:color w:val="00FF00"/>
    </w:rPr>
  </w:style>
  <w:style w:type="paragraph" w:styleId="Footer">
    <w:name w:val="footer"/>
    <w:basedOn w:val="Default"/>
    <w:rsid w:val="00FA6AA1"/>
    <w:pPr>
      <w:tabs>
        <w:tab w:val="center" w:pos="4320"/>
        <w:tab w:val="right" w:pos="8640"/>
      </w:tabs>
    </w:pPr>
    <w:rPr>
      <w:color w:val="00FFFF"/>
    </w:rPr>
  </w:style>
  <w:style w:type="paragraph" w:customStyle="1" w:styleId="NPSDOI">
    <w:name w:val="NPS/DOI"/>
    <w:basedOn w:val="Default"/>
    <w:rsid w:val="00FA6AA1"/>
    <w:rPr>
      <w:rFonts w:ascii="Frutiger LT Std 45 Light" w:hAnsi="Frutiger LT Std 45 Light"/>
      <w:b/>
      <w:sz w:val="18"/>
    </w:rPr>
  </w:style>
  <w:style w:type="paragraph" w:customStyle="1" w:styleId="Footertext">
    <w:name w:val="Footer text"/>
    <w:basedOn w:val="Default"/>
    <w:rsid w:val="00FA6AA1"/>
    <w:pPr>
      <w:spacing w:line="240" w:lineRule="exact"/>
    </w:pPr>
    <w:rPr>
      <w:rFonts w:ascii="Frutiger LT Std 45 Light" w:hAnsi="Frutiger LT Std 45 Light"/>
      <w:kern w:val="1"/>
      <w:sz w:val="17"/>
    </w:rPr>
  </w:style>
  <w:style w:type="paragraph" w:customStyle="1" w:styleId="ToFrom-bold">
    <w:name w:val="To/From-bold"/>
    <w:basedOn w:val="Default"/>
    <w:rsid w:val="00FA6AA1"/>
    <w:pPr>
      <w:spacing w:line="360" w:lineRule="exact"/>
    </w:pPr>
    <w:rPr>
      <w:rFonts w:ascii="NPSRawlinsonOTTwo" w:hAnsi="NPSRawlinsonOTTwo"/>
      <w:b/>
      <w:sz w:val="21"/>
    </w:rPr>
  </w:style>
  <w:style w:type="paragraph" w:customStyle="1" w:styleId="ToFrom-light">
    <w:name w:val="To/From-light"/>
    <w:basedOn w:val="ToFrom-bold"/>
    <w:rsid w:val="00FA6AA1"/>
    <w:rPr>
      <w:rFonts w:ascii="NPSRawlinsonOTOld" w:hAnsi="NPSRawlinsonOTOld"/>
    </w:rPr>
  </w:style>
  <w:style w:type="paragraph" w:customStyle="1" w:styleId="Sitename-large">
    <w:name w:val="Site name-large"/>
    <w:basedOn w:val="ToFrom-bold"/>
    <w:rsid w:val="00FA6AA1"/>
    <w:pPr>
      <w:spacing w:line="400" w:lineRule="exact"/>
    </w:pPr>
    <w:rPr>
      <w:rFonts w:ascii="Frutiger LT Std 45 Light" w:hAnsi="Frutiger LT Std 45 Light"/>
      <w:sz w:val="40"/>
    </w:rPr>
  </w:style>
  <w:style w:type="paragraph" w:customStyle="1" w:styleId="Sitename-large-light">
    <w:name w:val="Site name-large-light"/>
    <w:basedOn w:val="Default"/>
    <w:rsid w:val="00FA6AA1"/>
    <w:pPr>
      <w:spacing w:line="400" w:lineRule="exact"/>
    </w:pPr>
    <w:rPr>
      <w:rFonts w:ascii="Frutiger LT Std 45 Light" w:hAnsi="Frutiger LT Std 45 Light"/>
      <w:sz w:val="40"/>
    </w:rPr>
  </w:style>
  <w:style w:type="paragraph" w:customStyle="1" w:styleId="EXPERIENCEYOURAMERICA">
    <w:name w:val="EXPERIENCE YOUR AMERICA"/>
    <w:basedOn w:val="Default"/>
    <w:next w:val="Footertext"/>
    <w:rsid w:val="00FA6AA1"/>
    <w:pPr>
      <w:spacing w:line="240" w:lineRule="exact"/>
    </w:pPr>
    <w:rPr>
      <w:rFonts w:ascii="Frutiger LT Std 45 Light" w:hAnsi="Frutiger LT Std 45 Light"/>
      <w:b/>
      <w:spacing w:val="24"/>
      <w:sz w:val="16"/>
    </w:rPr>
  </w:style>
  <w:style w:type="paragraph" w:customStyle="1" w:styleId="sitenameandaddress">
    <w:name w:val="site name and address"/>
    <w:basedOn w:val="Default"/>
    <w:rsid w:val="00FA6AA1"/>
    <w:pPr>
      <w:spacing w:line="220" w:lineRule="exact"/>
    </w:pPr>
    <w:rPr>
      <w:rFonts w:ascii="Frutiger LT Std 55 Roman" w:hAnsi="Frutiger LT Std 55 Roman"/>
      <w:sz w:val="18"/>
    </w:rPr>
  </w:style>
  <w:style w:type="paragraph" w:customStyle="1" w:styleId="Redtext">
    <w:name w:val="Red text"/>
    <w:basedOn w:val="Default"/>
    <w:rsid w:val="00FA6AA1"/>
    <w:pPr>
      <w:spacing w:line="220" w:lineRule="exact"/>
    </w:pPr>
    <w:rPr>
      <w:rFonts w:ascii="Frutiger LT Std 55 Roman" w:hAnsi="Frutiger LT Std 55 Roman"/>
      <w:color w:val="FF0000"/>
      <w:sz w:val="18"/>
    </w:rPr>
  </w:style>
  <w:style w:type="paragraph" w:customStyle="1" w:styleId="Content">
    <w:name w:val="Content"/>
    <w:basedOn w:val="Default"/>
    <w:rsid w:val="00FA6AA1"/>
    <w:pPr>
      <w:spacing w:line="360" w:lineRule="exact"/>
    </w:pPr>
    <w:rPr>
      <w:rFonts w:ascii="NPSRawlinsonOTOld" w:hAnsi="NPSRawlinsonOTOld"/>
      <w:sz w:val="21"/>
    </w:rPr>
  </w:style>
  <w:style w:type="paragraph" w:customStyle="1" w:styleId="EXPERIENCEYOURAMERICA0">
    <w:name w:val="&quot;EXPERIENCE YOUR AMERICA&quot;"/>
    <w:rsid w:val="00FA6AA1"/>
    <w:pPr>
      <w:suppressAutoHyphens/>
    </w:pPr>
    <w:rPr>
      <w:rFonts w:ascii="Frutiger LT Std 45 Light" w:eastAsia="Times" w:hAnsi="Frutiger LT Std 45 Light" w:cs="Times"/>
      <w:b/>
      <w:color w:val="000000"/>
      <w:spacing w:val="26"/>
      <w:sz w:val="16"/>
      <w:lang w:eastAsia="ar-SA"/>
    </w:rPr>
  </w:style>
  <w:style w:type="paragraph" w:customStyle="1" w:styleId="Headline">
    <w:name w:val="Headline"/>
    <w:basedOn w:val="Default"/>
    <w:rsid w:val="00FA6AA1"/>
    <w:pPr>
      <w:spacing w:line="300" w:lineRule="exact"/>
    </w:pPr>
    <w:rPr>
      <w:rFonts w:ascii="NPSRawlinsonOT" w:hAnsi="NPSRawlinsonOT"/>
      <w:b/>
      <w:sz w:val="30"/>
    </w:rPr>
  </w:style>
  <w:style w:type="paragraph" w:styleId="BodyText2">
    <w:name w:val="Body Text 2"/>
    <w:basedOn w:val="Default"/>
    <w:rsid w:val="00FA6AA1"/>
    <w:pPr>
      <w:spacing w:line="240" w:lineRule="exact"/>
    </w:pPr>
    <w:rPr>
      <w:rFonts w:ascii="NPSRawlinson" w:eastAsia="Times New Roman" w:hAnsi="NPSRawlinson"/>
      <w:b/>
      <w:sz w:val="17"/>
    </w:rPr>
  </w:style>
  <w:style w:type="paragraph" w:customStyle="1" w:styleId="Framecontents">
    <w:name w:val="Frame contents"/>
    <w:basedOn w:val="Textbody"/>
    <w:rsid w:val="00FA6AA1"/>
  </w:style>
  <w:style w:type="character" w:styleId="Hyperlink">
    <w:name w:val="Hyperlink"/>
    <w:basedOn w:val="DefaultParagraphFont"/>
    <w:uiPriority w:val="99"/>
    <w:unhideWhenUsed/>
    <w:rsid w:val="002276F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211241"/>
    <w:pPr>
      <w:spacing w:beforeLines="1" w:afterLines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1A1F3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rsid w:val="00E63A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A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63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E63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A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E63A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3A3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70530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 (Web)" w:uiPriority="99"/>
    <w:lsdException w:name="List Paragraph" w:uiPriority="34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C1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FA6AA1"/>
    <w:pPr>
      <w:suppressAutoHyphens/>
    </w:pPr>
    <w:rPr>
      <w:rFonts w:ascii="Times" w:eastAsia="Times" w:hAnsi="Times" w:cs="Times"/>
      <w:lang w:eastAsia="ar-SA"/>
    </w:rPr>
  </w:style>
  <w:style w:type="character" w:customStyle="1" w:styleId="Absatz-Standardschriftart">
    <w:name w:val="Absatz-Standardschriftart"/>
    <w:rsid w:val="00FA6AA1"/>
  </w:style>
  <w:style w:type="character" w:customStyle="1" w:styleId="Absatz-Standardschriftart0">
    <w:name w:val="Absatz-Standardschriftart"/>
    <w:rsid w:val="00FA6AA1"/>
  </w:style>
  <w:style w:type="character" w:customStyle="1" w:styleId="WW-Absatz-Standardschriftart">
    <w:name w:val="WW-Absatz-Standardschriftart"/>
    <w:rsid w:val="00FA6AA1"/>
  </w:style>
  <w:style w:type="character" w:customStyle="1" w:styleId="WW-Absatz-Standardschriftart1">
    <w:name w:val="WW-Absatz-Standardschriftart1"/>
    <w:rsid w:val="00FA6AA1"/>
  </w:style>
  <w:style w:type="character" w:customStyle="1" w:styleId="WW-Absatz-Standardschriftart11">
    <w:name w:val="WW-Absatz-Standardschriftart11"/>
    <w:rsid w:val="00FA6AA1"/>
  </w:style>
  <w:style w:type="character" w:styleId="PageNumber">
    <w:name w:val="page number"/>
    <w:basedOn w:val="DefaultParagraphFont"/>
    <w:rsid w:val="00FA6AA1"/>
  </w:style>
  <w:style w:type="character" w:customStyle="1" w:styleId="BodyText2Char">
    <w:name w:val="Body Text 2 Char"/>
    <w:basedOn w:val="DefaultParagraphFont"/>
    <w:rsid w:val="00FA6AA1"/>
    <w:rPr>
      <w:rFonts w:ascii="NPSRawlinson" w:eastAsia="Times New Roman" w:hAnsi="NPSRawlinson"/>
      <w:b/>
      <w:sz w:val="17"/>
    </w:rPr>
  </w:style>
  <w:style w:type="character" w:customStyle="1" w:styleId="InternetLink">
    <w:name w:val="Internet Link"/>
    <w:basedOn w:val="DefaultParagraphFont"/>
    <w:rsid w:val="00FA6AA1"/>
    <w:rPr>
      <w:rFonts w:cs="Times New Roman"/>
      <w:color w:val="0000FF"/>
      <w:u w:val="single"/>
    </w:rPr>
  </w:style>
  <w:style w:type="character" w:customStyle="1" w:styleId="VisitedInternetLink">
    <w:name w:val="Visited Internet Link"/>
    <w:basedOn w:val="DefaultParagraphFont"/>
    <w:rsid w:val="00FA6AA1"/>
    <w:rPr>
      <w:color w:val="800080"/>
      <w:u w:val="single"/>
    </w:rPr>
  </w:style>
  <w:style w:type="paragraph" w:customStyle="1" w:styleId="Heading">
    <w:name w:val="Heading"/>
    <w:basedOn w:val="Default"/>
    <w:next w:val="Textbody"/>
    <w:rsid w:val="00FA6AA1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Textbody">
    <w:name w:val="Text body"/>
    <w:basedOn w:val="Default"/>
    <w:rsid w:val="00FA6AA1"/>
    <w:pPr>
      <w:spacing w:after="120"/>
    </w:pPr>
  </w:style>
  <w:style w:type="paragraph" w:styleId="List">
    <w:name w:val="List"/>
    <w:basedOn w:val="Textbody"/>
    <w:rsid w:val="00FA6AA1"/>
    <w:rPr>
      <w:rFonts w:cs="Tahoma"/>
    </w:rPr>
  </w:style>
  <w:style w:type="paragraph" w:styleId="Caption">
    <w:name w:val="caption"/>
    <w:basedOn w:val="Default"/>
    <w:qFormat/>
    <w:rsid w:val="00FA6AA1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Default"/>
    <w:rsid w:val="00FA6AA1"/>
    <w:pPr>
      <w:suppressLineNumbers/>
    </w:pPr>
    <w:rPr>
      <w:rFonts w:cs="Tahoma"/>
    </w:rPr>
  </w:style>
  <w:style w:type="paragraph" w:styleId="Header">
    <w:name w:val="header"/>
    <w:basedOn w:val="Default"/>
    <w:rsid w:val="00FA6AA1"/>
    <w:pPr>
      <w:tabs>
        <w:tab w:val="center" w:pos="4320"/>
        <w:tab w:val="right" w:pos="8640"/>
      </w:tabs>
    </w:pPr>
    <w:rPr>
      <w:color w:val="00FF00"/>
    </w:rPr>
  </w:style>
  <w:style w:type="paragraph" w:styleId="Footer">
    <w:name w:val="footer"/>
    <w:basedOn w:val="Default"/>
    <w:rsid w:val="00FA6AA1"/>
    <w:pPr>
      <w:tabs>
        <w:tab w:val="center" w:pos="4320"/>
        <w:tab w:val="right" w:pos="8640"/>
      </w:tabs>
    </w:pPr>
    <w:rPr>
      <w:color w:val="00FFFF"/>
    </w:rPr>
  </w:style>
  <w:style w:type="paragraph" w:customStyle="1" w:styleId="NPSDOI">
    <w:name w:val="NPS/DOI"/>
    <w:basedOn w:val="Default"/>
    <w:rsid w:val="00FA6AA1"/>
    <w:rPr>
      <w:rFonts w:ascii="Frutiger LT Std 45 Light" w:hAnsi="Frutiger LT Std 45 Light"/>
      <w:b/>
      <w:sz w:val="18"/>
    </w:rPr>
  </w:style>
  <w:style w:type="paragraph" w:customStyle="1" w:styleId="Footertext">
    <w:name w:val="Footer text"/>
    <w:basedOn w:val="Default"/>
    <w:rsid w:val="00FA6AA1"/>
    <w:pPr>
      <w:spacing w:line="240" w:lineRule="exact"/>
    </w:pPr>
    <w:rPr>
      <w:rFonts w:ascii="Frutiger LT Std 45 Light" w:hAnsi="Frutiger LT Std 45 Light"/>
      <w:kern w:val="1"/>
      <w:sz w:val="17"/>
    </w:rPr>
  </w:style>
  <w:style w:type="paragraph" w:customStyle="1" w:styleId="ToFrom-bold">
    <w:name w:val="To/From-bold"/>
    <w:basedOn w:val="Default"/>
    <w:rsid w:val="00FA6AA1"/>
    <w:pPr>
      <w:spacing w:line="360" w:lineRule="exact"/>
    </w:pPr>
    <w:rPr>
      <w:rFonts w:ascii="NPSRawlinsonOTTwo" w:hAnsi="NPSRawlinsonOTTwo"/>
      <w:b/>
      <w:sz w:val="21"/>
    </w:rPr>
  </w:style>
  <w:style w:type="paragraph" w:customStyle="1" w:styleId="ToFrom-light">
    <w:name w:val="To/From-light"/>
    <w:basedOn w:val="ToFrom-bold"/>
    <w:rsid w:val="00FA6AA1"/>
    <w:rPr>
      <w:rFonts w:ascii="NPSRawlinsonOTOld" w:hAnsi="NPSRawlinsonOTOld"/>
    </w:rPr>
  </w:style>
  <w:style w:type="paragraph" w:customStyle="1" w:styleId="Sitename-large">
    <w:name w:val="Site name-large"/>
    <w:basedOn w:val="ToFrom-bold"/>
    <w:rsid w:val="00FA6AA1"/>
    <w:pPr>
      <w:spacing w:line="400" w:lineRule="exact"/>
    </w:pPr>
    <w:rPr>
      <w:rFonts w:ascii="Frutiger LT Std 45 Light" w:hAnsi="Frutiger LT Std 45 Light"/>
      <w:sz w:val="40"/>
    </w:rPr>
  </w:style>
  <w:style w:type="paragraph" w:customStyle="1" w:styleId="Sitename-large-light">
    <w:name w:val="Site name-large-light"/>
    <w:basedOn w:val="Default"/>
    <w:rsid w:val="00FA6AA1"/>
    <w:pPr>
      <w:spacing w:line="400" w:lineRule="exact"/>
    </w:pPr>
    <w:rPr>
      <w:rFonts w:ascii="Frutiger LT Std 45 Light" w:hAnsi="Frutiger LT Std 45 Light"/>
      <w:sz w:val="40"/>
    </w:rPr>
  </w:style>
  <w:style w:type="paragraph" w:customStyle="1" w:styleId="EXPERIENCEYOURAMERICA">
    <w:name w:val="EXPERIENCE YOUR AMERICA"/>
    <w:basedOn w:val="Default"/>
    <w:next w:val="Footertext"/>
    <w:rsid w:val="00FA6AA1"/>
    <w:pPr>
      <w:spacing w:line="240" w:lineRule="exact"/>
    </w:pPr>
    <w:rPr>
      <w:rFonts w:ascii="Frutiger LT Std 45 Light" w:hAnsi="Frutiger LT Std 45 Light"/>
      <w:b/>
      <w:spacing w:val="24"/>
      <w:sz w:val="16"/>
    </w:rPr>
  </w:style>
  <w:style w:type="paragraph" w:customStyle="1" w:styleId="sitenameandaddress">
    <w:name w:val="site name and address"/>
    <w:basedOn w:val="Default"/>
    <w:rsid w:val="00FA6AA1"/>
    <w:pPr>
      <w:spacing w:line="220" w:lineRule="exact"/>
    </w:pPr>
    <w:rPr>
      <w:rFonts w:ascii="Frutiger LT Std 55 Roman" w:hAnsi="Frutiger LT Std 55 Roman"/>
      <w:sz w:val="18"/>
    </w:rPr>
  </w:style>
  <w:style w:type="paragraph" w:customStyle="1" w:styleId="Redtext">
    <w:name w:val="Red text"/>
    <w:basedOn w:val="Default"/>
    <w:rsid w:val="00FA6AA1"/>
    <w:pPr>
      <w:spacing w:line="220" w:lineRule="exact"/>
    </w:pPr>
    <w:rPr>
      <w:rFonts w:ascii="Frutiger LT Std 55 Roman" w:hAnsi="Frutiger LT Std 55 Roman"/>
      <w:color w:val="FF0000"/>
      <w:sz w:val="18"/>
    </w:rPr>
  </w:style>
  <w:style w:type="paragraph" w:customStyle="1" w:styleId="Content">
    <w:name w:val="Content"/>
    <w:basedOn w:val="Default"/>
    <w:rsid w:val="00FA6AA1"/>
    <w:pPr>
      <w:spacing w:line="360" w:lineRule="exact"/>
    </w:pPr>
    <w:rPr>
      <w:rFonts w:ascii="NPSRawlinsonOTOld" w:hAnsi="NPSRawlinsonOTOld"/>
      <w:sz w:val="21"/>
    </w:rPr>
  </w:style>
  <w:style w:type="paragraph" w:customStyle="1" w:styleId="EXPERIENCEYOURAMERICA0">
    <w:name w:val="&quot;EXPERIENCE YOUR AMERICA&quot;"/>
    <w:rsid w:val="00FA6AA1"/>
    <w:pPr>
      <w:suppressAutoHyphens/>
    </w:pPr>
    <w:rPr>
      <w:rFonts w:ascii="Frutiger LT Std 45 Light" w:eastAsia="Times" w:hAnsi="Frutiger LT Std 45 Light" w:cs="Times"/>
      <w:b/>
      <w:color w:val="000000"/>
      <w:spacing w:val="26"/>
      <w:sz w:val="16"/>
      <w:lang w:eastAsia="ar-SA"/>
    </w:rPr>
  </w:style>
  <w:style w:type="paragraph" w:customStyle="1" w:styleId="Headline">
    <w:name w:val="Headline"/>
    <w:basedOn w:val="Default"/>
    <w:rsid w:val="00FA6AA1"/>
    <w:pPr>
      <w:spacing w:line="300" w:lineRule="exact"/>
    </w:pPr>
    <w:rPr>
      <w:rFonts w:ascii="NPSRawlinsonOT" w:hAnsi="NPSRawlinsonOT"/>
      <w:b/>
      <w:sz w:val="30"/>
    </w:rPr>
  </w:style>
  <w:style w:type="paragraph" w:styleId="BodyText2">
    <w:name w:val="Body Text 2"/>
    <w:basedOn w:val="Default"/>
    <w:rsid w:val="00FA6AA1"/>
    <w:pPr>
      <w:spacing w:line="240" w:lineRule="exact"/>
    </w:pPr>
    <w:rPr>
      <w:rFonts w:ascii="NPSRawlinson" w:eastAsia="Times New Roman" w:hAnsi="NPSRawlinson"/>
      <w:b/>
      <w:sz w:val="17"/>
    </w:rPr>
  </w:style>
  <w:style w:type="paragraph" w:customStyle="1" w:styleId="Framecontents">
    <w:name w:val="Frame contents"/>
    <w:basedOn w:val="Textbody"/>
    <w:rsid w:val="00FA6AA1"/>
  </w:style>
  <w:style w:type="character" w:styleId="Hyperlink">
    <w:name w:val="Hyperlink"/>
    <w:basedOn w:val="DefaultParagraphFont"/>
    <w:uiPriority w:val="99"/>
    <w:unhideWhenUsed/>
    <w:rsid w:val="002276F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rsid w:val="00211241"/>
    <w:pPr>
      <w:spacing w:beforeLines="1" w:afterLines="1"/>
    </w:pPr>
    <w:rPr>
      <w:rFonts w:ascii="Times" w:hAnsi="Times"/>
      <w:sz w:val="20"/>
      <w:szCs w:val="20"/>
    </w:rPr>
  </w:style>
  <w:style w:type="paragraph" w:styleId="ListParagraph">
    <w:name w:val="List Paragraph"/>
    <w:basedOn w:val="Normal"/>
    <w:uiPriority w:val="34"/>
    <w:qFormat/>
    <w:rsid w:val="001A1F3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rsid w:val="00E63A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3A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63A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E63A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63A3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E63A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3A3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70530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4910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64FFA-81E0-422E-8CDD-4DBED2251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Park Service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 Conner</dc:creator>
  <cp:lastModifiedBy>Anderson, Betsy</cp:lastModifiedBy>
  <cp:revision>4</cp:revision>
  <cp:lastPrinted>2016-11-03T00:44:00Z</cp:lastPrinted>
  <dcterms:created xsi:type="dcterms:W3CDTF">2016-11-03T20:16:00Z</dcterms:created>
  <dcterms:modified xsi:type="dcterms:W3CDTF">2016-11-03T20:29:00Z</dcterms:modified>
</cp:coreProperties>
</file>